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44" w:rsidRPr="004C15E3" w:rsidRDefault="00D82044" w:rsidP="00D82044">
      <w:pPr>
        <w:pStyle w:val="ListeParagraf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4C15E3">
        <w:rPr>
          <w:rFonts w:ascii="Times New Roman" w:hAnsi="Times New Roman"/>
          <w:b/>
        </w:rPr>
        <w:t>EK-1</w:t>
      </w:r>
    </w:p>
    <w:p w:rsidR="00D82044" w:rsidRPr="004C15E3" w:rsidRDefault="00D82044" w:rsidP="00D82044">
      <w:pPr>
        <w:pStyle w:val="ListeParagraf"/>
        <w:jc w:val="center"/>
        <w:rPr>
          <w:rFonts w:ascii="Times New Roman" w:hAnsi="Times New Roman"/>
          <w:b/>
        </w:rPr>
      </w:pPr>
      <w:r w:rsidRPr="004C15E3">
        <w:rPr>
          <w:rFonts w:ascii="Times New Roman" w:hAnsi="Times New Roman"/>
          <w:b/>
        </w:rPr>
        <w:t>GROWTECH EURASIA 2015 FUARI ALIM HEYETİ</w:t>
      </w:r>
    </w:p>
    <w:p w:rsidR="00D82044" w:rsidRPr="004C15E3" w:rsidRDefault="00D82044" w:rsidP="00D82044">
      <w:pPr>
        <w:pStyle w:val="ListeParagraf"/>
        <w:jc w:val="center"/>
        <w:rPr>
          <w:rFonts w:ascii="Times New Roman" w:hAnsi="Times New Roman"/>
          <w:b/>
        </w:rPr>
      </w:pPr>
      <w:r w:rsidRPr="004C15E3">
        <w:rPr>
          <w:rFonts w:ascii="Times New Roman" w:hAnsi="Times New Roman"/>
          <w:b/>
        </w:rPr>
        <w:t>İKİLİ GÖRÜŞME BAŞVURU FORMU</w:t>
      </w:r>
    </w:p>
    <w:p w:rsidR="00D82044" w:rsidRPr="004C15E3" w:rsidRDefault="00D82044" w:rsidP="00D82044">
      <w:pPr>
        <w:pStyle w:val="ListeParagraf"/>
        <w:jc w:val="center"/>
        <w:rPr>
          <w:rFonts w:ascii="Times New Roman" w:hAnsi="Times New Roman"/>
          <w:b/>
        </w:rPr>
      </w:pPr>
      <w:r w:rsidRPr="004C15E3">
        <w:rPr>
          <w:rFonts w:ascii="Times New Roman" w:hAnsi="Times New Roman"/>
          <w:b/>
        </w:rPr>
        <w:t>30 KASIM-03 ARALIK 2015</w:t>
      </w:r>
    </w:p>
    <w:p w:rsidR="00D82044" w:rsidRPr="004C15E3" w:rsidRDefault="00D82044" w:rsidP="00D82044">
      <w:pPr>
        <w:pStyle w:val="ListeParagraf"/>
        <w:jc w:val="center"/>
        <w:rPr>
          <w:rFonts w:ascii="Times New Roman" w:hAnsi="Times New Roman"/>
          <w:b/>
        </w:rPr>
      </w:pPr>
      <w:r w:rsidRPr="004C15E3">
        <w:rPr>
          <w:rFonts w:ascii="Times New Roman" w:hAnsi="Times New Roman"/>
          <w:b/>
        </w:rPr>
        <w:t>CROWNE PLAZA ANTALYA OTEL / ANTALYA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5721"/>
      </w:tblGrid>
      <w:tr w:rsidR="00D82044" w:rsidRPr="00A13A97" w:rsidTr="00D73813">
        <w:trPr>
          <w:trHeight w:val="83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FİRMA ADI</w:t>
            </w:r>
          </w:p>
          <w:p w:rsidR="00D82044" w:rsidRPr="00A13A97" w:rsidRDefault="00D82044" w:rsidP="00D738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44" w:rsidRPr="00A13A97" w:rsidRDefault="00D82044" w:rsidP="00D7381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82044" w:rsidRPr="00A13A97" w:rsidTr="00D73813">
        <w:trPr>
          <w:trHeight w:val="1234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FİRMA İHRAÇ ÜRÜNLERİ</w:t>
            </w:r>
          </w:p>
          <w:p w:rsidR="00D82044" w:rsidRPr="00A13A97" w:rsidRDefault="00D82044" w:rsidP="00D73813">
            <w:pPr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44" w:rsidRPr="00A13A97" w:rsidRDefault="00D82044" w:rsidP="00D7381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82044" w:rsidRPr="00A13A97" w:rsidTr="00D73813">
        <w:trPr>
          <w:trHeight w:val="978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FİRMA VERGİ DAİRESİ VE NUMARASI</w:t>
            </w: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44" w:rsidRPr="00A13A97" w:rsidRDefault="00D82044" w:rsidP="00D7381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82044" w:rsidRPr="00A13A97" w:rsidTr="00D73813">
        <w:trPr>
          <w:trHeight w:val="1474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İKİLİ GÖRÜŞMELERE KATILACAK FİRMA TEMSİLCİSİ VE CEP TELEFONU</w:t>
            </w: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44" w:rsidRPr="00A13A97" w:rsidRDefault="00D82044" w:rsidP="00D7381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82044" w:rsidRPr="00A13A97" w:rsidTr="00D73813">
        <w:trPr>
          <w:trHeight w:val="1234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FİRMA ADRESİ</w:t>
            </w: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44" w:rsidRPr="00A13A97" w:rsidRDefault="00D82044" w:rsidP="00D7381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82044" w:rsidRPr="00A13A97" w:rsidTr="00D73813">
        <w:trPr>
          <w:trHeight w:val="738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FİRMA TELEFONLARI</w:t>
            </w: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44" w:rsidRPr="00A13A97" w:rsidRDefault="00D82044" w:rsidP="00D7381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82044" w:rsidRPr="00A13A97" w:rsidTr="00D73813">
        <w:trPr>
          <w:trHeight w:val="724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INTERNET ADRESİ</w:t>
            </w: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44" w:rsidRPr="00A13A97" w:rsidRDefault="00D82044" w:rsidP="00D7381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82044" w:rsidRPr="00A13A97" w:rsidTr="00D73813">
        <w:trPr>
          <w:trHeight w:val="738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E-POSTA ADRESİ</w:t>
            </w: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44" w:rsidRPr="00A13A97" w:rsidRDefault="00D82044" w:rsidP="00D7381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82044" w:rsidRPr="00A13A97" w:rsidTr="00D73813">
        <w:trPr>
          <w:trHeight w:val="106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GÖRÜŞME TALEP EDİLEN YABANCI FİRMALAR</w:t>
            </w: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44" w:rsidRPr="00A13A97" w:rsidRDefault="00D82044" w:rsidP="00D7381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82044" w:rsidRPr="00A13A97" w:rsidTr="00D73813">
        <w:trPr>
          <w:trHeight w:val="28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44" w:rsidRPr="00A13A97" w:rsidRDefault="00D82044" w:rsidP="00D73813">
            <w:pPr>
              <w:jc w:val="center"/>
              <w:rPr>
                <w:rFonts w:eastAsia="Calibri"/>
                <w:b/>
                <w:lang w:eastAsia="en-US"/>
              </w:rPr>
            </w:pPr>
            <w:r w:rsidRPr="00A13A97">
              <w:rPr>
                <w:rFonts w:eastAsia="Calibri"/>
                <w:b/>
              </w:rPr>
              <w:t>FİRMANIZIN YANINDA BULUNACAK TERCÜMAN DİLLERİ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44" w:rsidRPr="00A13A97" w:rsidRDefault="00D82044" w:rsidP="00D73813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D82044" w:rsidRDefault="00D82044" w:rsidP="00D82044">
      <w:pPr>
        <w:pStyle w:val="ListeParagraf"/>
        <w:sectPr w:rsidR="00D82044" w:rsidSect="00D96EF9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4C15E3">
        <w:rPr>
          <w:b/>
        </w:rPr>
        <w:t>Not:</w:t>
      </w:r>
      <w:r>
        <w:t xml:space="preserve"> Tüm alanlar </w:t>
      </w:r>
      <w:proofErr w:type="spellStart"/>
      <w:r>
        <w:t>dolduruldukta</w:t>
      </w:r>
      <w:proofErr w:type="spellEnd"/>
      <w:r>
        <w:t xml:space="preserve"> sonra 26 Kasım 2015 Perşembe günü mesai bitimine kadar Genel Sekreterliğimize (Faks: 0 242 311 79 00 veya e-posta: </w:t>
      </w:r>
      <w:hyperlink r:id="rId5" w:history="1">
        <w:r w:rsidRPr="00DB13F5">
          <w:rPr>
            <w:rStyle w:val="Kpr"/>
          </w:rPr>
          <w:t>alpg@baib.gov.tr</w:t>
        </w:r>
      </w:hyperlink>
      <w:r>
        <w:t>) iletilmesi rica olunur.</w:t>
      </w:r>
    </w:p>
    <w:p w:rsidR="00171AA6" w:rsidRDefault="00171AA6"/>
    <w:sectPr w:rsidR="00171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B56"/>
    <w:rsid w:val="00171AA6"/>
    <w:rsid w:val="00691B56"/>
    <w:rsid w:val="00D8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D82044"/>
    <w:rPr>
      <w:rFonts w:ascii="Times New Roman" w:hAnsi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820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D82044"/>
    <w:rPr>
      <w:rFonts w:ascii="Times New Roman" w:hAnsi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820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pg@bai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ALP</dc:creator>
  <cp:keywords/>
  <dc:description/>
  <cp:lastModifiedBy>Gizem ALP</cp:lastModifiedBy>
  <cp:revision>2</cp:revision>
  <dcterms:created xsi:type="dcterms:W3CDTF">2015-11-24T11:28:00Z</dcterms:created>
  <dcterms:modified xsi:type="dcterms:W3CDTF">2015-11-24T11:28:00Z</dcterms:modified>
</cp:coreProperties>
</file>